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proofErr w:type="spellStart"/>
      <w:r w:rsidRPr="00D91AB2">
        <w:rPr>
          <w:b/>
        </w:rPr>
        <w:t>Vue</w:t>
      </w:r>
      <w:proofErr w:type="spellEnd"/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proofErr w:type="spellStart"/>
      <w:r w:rsidRPr="007D44E3">
        <w:rPr>
          <w:b/>
          <w:color w:val="FF0000"/>
        </w:rPr>
        <w:t>Vue</w:t>
      </w:r>
      <w:proofErr w:type="spellEnd"/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</w:t>
      </w:r>
      <w:proofErr w:type="gramStart"/>
      <w:r w:rsidRPr="007D44E3">
        <w:rPr>
          <w:b/>
          <w:color w:val="FF0000"/>
        </w:rPr>
        <w:t>官网学习</w:t>
      </w:r>
      <w:proofErr w:type="gramEnd"/>
      <w:r w:rsidRPr="007D44E3">
        <w:rPr>
          <w:b/>
          <w:color w:val="FF0000"/>
        </w:rPr>
        <w:t>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proofErr w:type="spellStart"/>
      <w:r w:rsidRPr="005F7B23">
        <w:rPr>
          <w:rFonts w:hint="eastAsia"/>
          <w:color w:val="000000" w:themeColor="text1"/>
        </w:rPr>
        <w:t>js</w:t>
      </w:r>
      <w:proofErr w:type="spellEnd"/>
      <w:r w:rsidRPr="005F7B23">
        <w:rPr>
          <w:rFonts w:hint="eastAsia"/>
          <w:color w:val="000000" w:themeColor="text1"/>
        </w:rPr>
        <w:t>编写方式和</w:t>
      </w:r>
      <w:proofErr w:type="spellStart"/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proofErr w:type="spellEnd"/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proofErr w:type="spellStart"/>
      <w:r>
        <w:t>Vue</w:t>
      </w:r>
      <w:proofErr w:type="spellEnd"/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proofErr w:type="spellStart"/>
      <w:r w:rsidRPr="00494C71">
        <w:rPr>
          <w:b/>
          <w:color w:val="FF0000"/>
        </w:rPr>
        <w:t>Vue</w:t>
      </w:r>
      <w:proofErr w:type="spellEnd"/>
      <w:r w:rsidRPr="00494C71">
        <w:rPr>
          <w:b/>
          <w:color w:val="FF0000"/>
        </w:rPr>
        <w:t>和原生</w:t>
      </w:r>
      <w:proofErr w:type="spellStart"/>
      <w:r w:rsidRPr="00494C71">
        <w:rPr>
          <w:rFonts w:hint="eastAsia"/>
          <w:b/>
          <w:color w:val="FF0000"/>
        </w:rPr>
        <w:t>js</w:t>
      </w:r>
      <w:proofErr w:type="spellEnd"/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proofErr w:type="spellStart"/>
      <w:r w:rsidRPr="00494C71">
        <w:rPr>
          <w:rFonts w:hint="eastAsia"/>
          <w:b/>
          <w:color w:val="FF0000"/>
        </w:rPr>
        <w:t>dom</w:t>
      </w:r>
      <w:proofErr w:type="spellEnd"/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t>编写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</w:r>
      <w:proofErr w:type="spellStart"/>
      <w:r>
        <w:t>er</w:t>
      </w:r>
      <w:proofErr w:type="spellEnd"/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proofErr w:type="gramStart"/>
      <w:r w:rsidRPr="005F1BDE">
        <w:rPr>
          <w:rFonts w:hint="eastAsia"/>
        </w:rPr>
        <w:t>层做的</w:t>
      </w:r>
      <w:proofErr w:type="gramEnd"/>
      <w:r w:rsidRPr="005F1BDE">
        <w:rPr>
          <w:rFonts w:hint="eastAsia"/>
        </w:rPr>
        <w:t>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proofErr w:type="spellStart"/>
      <w:r>
        <w:t>Vm</w:t>
      </w:r>
      <w:proofErr w:type="spellEnd"/>
      <w:proofErr w:type="gramStart"/>
      <w:r>
        <w:t>.$</w:t>
      </w:r>
      <w:proofErr w:type="gramEnd"/>
      <w:r>
        <w:t>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proofErr w:type="spellStart"/>
      <w:r>
        <w:rPr>
          <w:rFonts w:hint="eastAsia"/>
        </w:rPr>
        <w:t>b</w:t>
      </w:r>
      <w:r>
        <w:t>eforeCreate</w:t>
      </w:r>
      <w:proofErr w:type="spellEnd"/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proofErr w:type="gramStart"/>
      <w:r>
        <w:t>当做</w:t>
      </w:r>
      <w:proofErr w:type="gramEnd"/>
      <w:r>
        <w:t>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proofErr w:type="spellStart"/>
      <w:r w:rsidR="002F11B5">
        <w:rPr>
          <w:rFonts w:hint="eastAsia"/>
        </w:rPr>
        <w:t>b</w:t>
      </w:r>
      <w:r w:rsidR="002F11B5">
        <w:t>eforeMount</w:t>
      </w:r>
      <w:proofErr w:type="spellEnd"/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proofErr w:type="spellStart"/>
      <w:r>
        <w:t>beforeMount</w:t>
      </w:r>
      <w:proofErr w:type="spellEnd"/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b</w:t>
      </w:r>
      <w:r>
        <w:t>eforeDestory</w:t>
      </w:r>
      <w:proofErr w:type="spellEnd"/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estoryed</w:t>
      </w:r>
      <w:proofErr w:type="spellEnd"/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</w:t>
      </w:r>
      <w:r>
        <w:t>outed</w:t>
      </w:r>
      <w:proofErr w:type="spellEnd"/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proofErr w:type="spellStart"/>
      <w:r>
        <w:rPr>
          <w:rFonts w:hint="eastAsia"/>
        </w:rPr>
        <w:t>b</w:t>
      </w:r>
      <w:r>
        <w:t>eforeUpdate</w:t>
      </w:r>
      <w:proofErr w:type="spellEnd"/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proofErr w:type="spellStart"/>
      <w:r>
        <w:rPr>
          <w:rFonts w:hint="eastAsia"/>
        </w:rPr>
        <w:t>f</w:t>
      </w:r>
      <w:r>
        <w:t>ullName</w:t>
      </w:r>
      <w:proofErr w:type="spellEnd"/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值，同时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proofErr w:type="spellStart"/>
      <w:r w:rsidR="006914EB">
        <w:rPr>
          <w:rFonts w:hint="eastAsia"/>
        </w:rPr>
        <w:t>f</w:t>
      </w:r>
      <w:r w:rsidR="006914EB">
        <w:t>ullName</w:t>
      </w:r>
      <w:proofErr w:type="spellEnd"/>
      <w:r w:rsidR="006914EB">
        <w:t>重新设置后</w:t>
      </w:r>
      <w:r w:rsidR="006914EB">
        <w:rPr>
          <w:rFonts w:hint="eastAsia"/>
        </w:rPr>
        <w:t>，</w:t>
      </w:r>
      <w:proofErr w:type="spellStart"/>
      <w:r w:rsidR="006914EB">
        <w:rPr>
          <w:rFonts w:hint="eastAsia"/>
        </w:rPr>
        <w:t>f</w:t>
      </w:r>
      <w:r w:rsidR="006914EB">
        <w:t>irstName</w:t>
      </w:r>
      <w:proofErr w:type="spellEnd"/>
      <w:r w:rsidR="006914EB">
        <w:t>和</w:t>
      </w:r>
      <w:proofErr w:type="spellStart"/>
      <w:r w:rsidR="006914EB">
        <w:rPr>
          <w:rFonts w:hint="eastAsia"/>
        </w:rPr>
        <w:t>l</w:t>
      </w:r>
      <w:r w:rsidR="006914EB">
        <w:t>astName</w:t>
      </w:r>
      <w:proofErr w:type="spellEnd"/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proofErr w:type="spellStart"/>
      <w:r>
        <w:t>Vue</w:t>
      </w:r>
      <w:proofErr w:type="spellEnd"/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proofErr w:type="spellStart"/>
      <w:r>
        <w:rPr>
          <w:rFonts w:hint="eastAsia"/>
        </w:rPr>
        <w:t>v</w:t>
      </w:r>
      <w:r>
        <w:t>ue</w:t>
      </w:r>
      <w:proofErr w:type="spellEnd"/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proofErr w:type="spellStart"/>
      <w:r>
        <w:lastRenderedPageBreak/>
        <w:t>U</w:t>
      </w:r>
      <w:r w:rsidR="000903DD">
        <w:t>nshift</w:t>
      </w:r>
      <w:proofErr w:type="spellEnd"/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proofErr w:type="gramStart"/>
      <w:r>
        <w:lastRenderedPageBreak/>
        <w:t>传事件</w:t>
      </w:r>
      <w:proofErr w:type="gramEnd"/>
      <w:r>
        <w:t>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proofErr w:type="spellStart"/>
      <w:r>
        <w:t>Textarea</w:t>
      </w:r>
      <w:proofErr w:type="spellEnd"/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proofErr w:type="gramStart"/>
      <w:r>
        <w:t>不</w:t>
      </w:r>
      <w:proofErr w:type="gramEnd"/>
      <w:r>
        <w:t>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proofErr w:type="spellStart"/>
      <w:r>
        <w:t>Vue</w:t>
      </w:r>
      <w:proofErr w:type="spellEnd"/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proofErr w:type="spellStart"/>
      <w:r w:rsidR="00B76D86">
        <w:t>vue</w:t>
      </w:r>
      <w:proofErr w:type="spellEnd"/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</w:t>
      </w:r>
      <w:proofErr w:type="spellStart"/>
      <w:r w:rsidR="00BB66F4">
        <w:t>else</w:t>
      </w:r>
      <w:r>
        <w:t>if</w:t>
      </w:r>
      <w:proofErr w:type="spellEnd"/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proofErr w:type="spellEnd"/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proofErr w:type="spellStart"/>
      <w:r>
        <w:t>Tbody</w:t>
      </w:r>
      <w:proofErr w:type="spellEnd"/>
      <w:r>
        <w:t>里面必须有</w:t>
      </w:r>
      <w:proofErr w:type="spellStart"/>
      <w:r>
        <w:rPr>
          <w:rFonts w:hint="eastAsia"/>
        </w:rPr>
        <w:t>t</w:t>
      </w:r>
      <w:r>
        <w:t>r</w:t>
      </w:r>
      <w:proofErr w:type="spellEnd"/>
      <w:r>
        <w:rPr>
          <w:rFonts w:hint="eastAsia"/>
        </w:rPr>
        <w:t>，</w:t>
      </w:r>
      <w:r>
        <w:t>可以用</w:t>
      </w:r>
      <w:r>
        <w:t>is=</w:t>
      </w:r>
      <w:proofErr w:type="gramStart"/>
      <w:r>
        <w:t>”</w:t>
      </w:r>
      <w:proofErr w:type="gramEnd"/>
      <w:r>
        <w:t>row</w:t>
      </w:r>
      <w:proofErr w:type="gramStart"/>
      <w:r>
        <w:t>”</w:t>
      </w:r>
      <w:proofErr w:type="gramEnd"/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proofErr w:type="spellStart"/>
      <w:r>
        <w:rPr>
          <w:rFonts w:hint="eastAsia"/>
        </w:rPr>
        <w:t>u</w:t>
      </w:r>
      <w:r>
        <w:t>l</w:t>
      </w:r>
      <w:proofErr w:type="spellEnd"/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</w:t>
      </w:r>
      <w:proofErr w:type="gramStart"/>
      <w:r>
        <w:t>’</w:t>
      </w:r>
      <w:proofErr w:type="gramEnd"/>
      <w:r>
        <w:t>hello</w:t>
      </w:r>
      <w:proofErr w:type="gramStart"/>
      <w:r>
        <w:t>’</w:t>
      </w:r>
      <w:proofErr w:type="gramEnd"/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proofErr w:type="spellStart"/>
      <w:r w:rsidR="0009237D">
        <w:t>innerHTML</w:t>
      </w:r>
      <w:proofErr w:type="spellEnd"/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</w:t>
      </w:r>
      <w:proofErr w:type="gramStart"/>
      <w:r w:rsidR="00E0391F">
        <w:rPr>
          <w:rFonts w:hint="eastAsia"/>
        </w:rPr>
        <w:t>传入值</w:t>
      </w:r>
      <w:proofErr w:type="gramEnd"/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43000" y="5112385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92075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5E3">
        <w:br w:type="textWrapping" w:clear="all"/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proofErr w:type="spellStart"/>
      <w:r>
        <w:rPr>
          <w:rFonts w:hint="eastAsia"/>
        </w:rPr>
        <w:t>t</w:t>
      </w:r>
      <w:r>
        <w:t>his.$emit</w:t>
      </w:r>
      <w:proofErr w:type="spellEnd"/>
      <w:r>
        <w:t>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proofErr w:type="spellStart"/>
      <w:r>
        <w:t>Vue</w:t>
      </w:r>
      <w:proofErr w:type="spellEnd"/>
      <w:r>
        <w:t>中的非父子组件传值可以使用</w:t>
      </w:r>
      <w:proofErr w:type="spellStart"/>
      <w:r>
        <w:rPr>
          <w:rFonts w:hint="eastAsia"/>
        </w:rPr>
        <w:t>v</w:t>
      </w:r>
      <w:r>
        <w:t>uex</w:t>
      </w:r>
      <w:proofErr w:type="spellEnd"/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2758440"/>
            <wp:positionH relativeFrom="column">
              <wp:align>left</wp:align>
            </wp:positionH>
            <wp:positionV relativeFrom="paragraph">
              <wp:align>top</wp:align>
            </wp:positionV>
            <wp:extent cx="2103120" cy="16637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03D">
        <w:br w:type="textWrapping" w:clear="all"/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lastRenderedPageBreak/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18077D" w:rsidRPr="007255AA" w:rsidRDefault="008814D3">
      <w:pPr>
        <w:rPr>
          <w:rFonts w:hint="eastAsia"/>
          <w:color w:val="FF0000"/>
        </w:rPr>
      </w:pPr>
      <w:r w:rsidRPr="007255AA">
        <w:rPr>
          <w:color w:val="FF0000"/>
        </w:rPr>
        <w:t>练习</w:t>
      </w:r>
      <w:r w:rsidRPr="007255AA">
        <w:rPr>
          <w:rFonts w:hint="eastAsia"/>
          <w:color w:val="FF0000"/>
        </w:rPr>
        <w:t>：</w:t>
      </w:r>
      <w:r w:rsidRPr="007255AA">
        <w:rPr>
          <w:rFonts w:hint="eastAsia"/>
          <w:color w:val="FF0000"/>
        </w:rPr>
        <w:t>i</w:t>
      </w:r>
      <w:r w:rsidRPr="007255AA">
        <w:rPr>
          <w:color w:val="FF0000"/>
        </w:rPr>
        <w:t>s</w:t>
      </w:r>
      <w:r w:rsidRPr="007255AA">
        <w:rPr>
          <w:color w:val="FF0000"/>
        </w:rPr>
        <w:t>父子组件传值</w:t>
      </w:r>
      <w:r w:rsidRPr="007255AA">
        <w:rPr>
          <w:rFonts w:hint="eastAsia"/>
          <w:color w:val="FF0000"/>
        </w:rPr>
        <w:t>、插槽</w:t>
      </w:r>
      <w:r w:rsidR="0018077D" w:rsidRPr="007255AA">
        <w:rPr>
          <w:rFonts w:hint="eastAsia"/>
          <w:color w:val="FF0000"/>
        </w:rPr>
        <w:t>、</w:t>
      </w:r>
      <w:r w:rsidR="006103BF" w:rsidRPr="007255AA">
        <w:rPr>
          <w:color w:val="FF0000"/>
        </w:rPr>
        <w:t>两个相同组件的不同值变化</w:t>
      </w:r>
      <w:bookmarkStart w:id="0" w:name="_GoBack"/>
      <w:bookmarkEnd w:id="0"/>
    </w:p>
    <w:p w:rsidR="008F61BA" w:rsidRDefault="008F61BA"/>
    <w:p w:rsidR="00527924" w:rsidRDefault="00527924"/>
    <w:p w:rsidR="00574EEC" w:rsidRDefault="00574EEC"/>
    <w:p w:rsidR="00BB5E4B" w:rsidRDefault="00BB5E4B"/>
    <w:p w:rsidR="00BB5E4B" w:rsidRDefault="00BB5E4B"/>
    <w:p w:rsidR="000031E6" w:rsidRDefault="000031E6"/>
    <w:p w:rsidR="000031E6" w:rsidRDefault="000031E6"/>
    <w:p w:rsidR="00500E47" w:rsidRDefault="00500E47"/>
    <w:p w:rsidR="000F652A" w:rsidRDefault="000F652A"/>
    <w:p w:rsidR="000F652A" w:rsidRDefault="000F652A"/>
    <w:p w:rsidR="00B86BE1" w:rsidRDefault="00B86BE1"/>
    <w:p w:rsidR="00455007" w:rsidRDefault="00455007"/>
    <w:p w:rsidR="00455007" w:rsidRDefault="00455007"/>
    <w:p w:rsidR="00455007" w:rsidRDefault="00455007"/>
    <w:sectPr w:rsidR="004550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141E4"/>
    <w:rsid w:val="000218E5"/>
    <w:rsid w:val="000363EE"/>
    <w:rsid w:val="000525E6"/>
    <w:rsid w:val="000634A9"/>
    <w:rsid w:val="00071EE5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652A"/>
    <w:rsid w:val="000F7A7B"/>
    <w:rsid w:val="00112882"/>
    <w:rsid w:val="00112F90"/>
    <w:rsid w:val="00114A04"/>
    <w:rsid w:val="0011791C"/>
    <w:rsid w:val="00125220"/>
    <w:rsid w:val="001271E9"/>
    <w:rsid w:val="00135057"/>
    <w:rsid w:val="00135D1B"/>
    <w:rsid w:val="00135E0E"/>
    <w:rsid w:val="00137E4C"/>
    <w:rsid w:val="0014600F"/>
    <w:rsid w:val="00152AB7"/>
    <w:rsid w:val="001559CD"/>
    <w:rsid w:val="001576CE"/>
    <w:rsid w:val="00160741"/>
    <w:rsid w:val="00162A9B"/>
    <w:rsid w:val="00163EE2"/>
    <w:rsid w:val="00170DD6"/>
    <w:rsid w:val="00176555"/>
    <w:rsid w:val="0018077D"/>
    <w:rsid w:val="0018232C"/>
    <w:rsid w:val="00187495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6FA0"/>
    <w:rsid w:val="001E79D0"/>
    <w:rsid w:val="001F41DF"/>
    <w:rsid w:val="00204A8E"/>
    <w:rsid w:val="00207A5F"/>
    <w:rsid w:val="002179F5"/>
    <w:rsid w:val="00217CA2"/>
    <w:rsid w:val="002226EA"/>
    <w:rsid w:val="0024456F"/>
    <w:rsid w:val="002447EE"/>
    <w:rsid w:val="00252F68"/>
    <w:rsid w:val="00253C4B"/>
    <w:rsid w:val="002545B9"/>
    <w:rsid w:val="00256DA4"/>
    <w:rsid w:val="002613FA"/>
    <w:rsid w:val="00271AC9"/>
    <w:rsid w:val="00272B83"/>
    <w:rsid w:val="002752A3"/>
    <w:rsid w:val="00276D11"/>
    <w:rsid w:val="002922A2"/>
    <w:rsid w:val="00292935"/>
    <w:rsid w:val="002A05EF"/>
    <w:rsid w:val="002A11A0"/>
    <w:rsid w:val="002A30AB"/>
    <w:rsid w:val="002D01A7"/>
    <w:rsid w:val="002E5A02"/>
    <w:rsid w:val="002E752B"/>
    <w:rsid w:val="002F11B5"/>
    <w:rsid w:val="002F2A02"/>
    <w:rsid w:val="002F4B14"/>
    <w:rsid w:val="003005B3"/>
    <w:rsid w:val="00301709"/>
    <w:rsid w:val="00305D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63D88"/>
    <w:rsid w:val="003671CA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5CB"/>
    <w:rsid w:val="003C3BC0"/>
    <w:rsid w:val="003C7FC6"/>
    <w:rsid w:val="003D3A3F"/>
    <w:rsid w:val="003D4563"/>
    <w:rsid w:val="003D5762"/>
    <w:rsid w:val="003E0420"/>
    <w:rsid w:val="003F5902"/>
    <w:rsid w:val="003F603D"/>
    <w:rsid w:val="004109A4"/>
    <w:rsid w:val="00424824"/>
    <w:rsid w:val="004340D5"/>
    <w:rsid w:val="00435825"/>
    <w:rsid w:val="004423E7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D06B1"/>
    <w:rsid w:val="004D7BCD"/>
    <w:rsid w:val="004E14A7"/>
    <w:rsid w:val="004E1D2E"/>
    <w:rsid w:val="004E3994"/>
    <w:rsid w:val="004E6AFE"/>
    <w:rsid w:val="004E7E88"/>
    <w:rsid w:val="00500E47"/>
    <w:rsid w:val="0050373F"/>
    <w:rsid w:val="005042DE"/>
    <w:rsid w:val="00513149"/>
    <w:rsid w:val="005163E9"/>
    <w:rsid w:val="0052120F"/>
    <w:rsid w:val="00527075"/>
    <w:rsid w:val="00527924"/>
    <w:rsid w:val="0053518C"/>
    <w:rsid w:val="00547701"/>
    <w:rsid w:val="005646F4"/>
    <w:rsid w:val="00565FC3"/>
    <w:rsid w:val="00574EEC"/>
    <w:rsid w:val="00586EFC"/>
    <w:rsid w:val="005935AA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2909"/>
    <w:rsid w:val="005E543B"/>
    <w:rsid w:val="005F1BDE"/>
    <w:rsid w:val="005F7B23"/>
    <w:rsid w:val="00601C60"/>
    <w:rsid w:val="00605C6D"/>
    <w:rsid w:val="0060680C"/>
    <w:rsid w:val="006103BF"/>
    <w:rsid w:val="006116EA"/>
    <w:rsid w:val="006130C7"/>
    <w:rsid w:val="00632708"/>
    <w:rsid w:val="00654053"/>
    <w:rsid w:val="0066394A"/>
    <w:rsid w:val="006705E3"/>
    <w:rsid w:val="006914EB"/>
    <w:rsid w:val="006A2BCE"/>
    <w:rsid w:val="006A4D2D"/>
    <w:rsid w:val="006B2BB1"/>
    <w:rsid w:val="006B4EE5"/>
    <w:rsid w:val="006C3994"/>
    <w:rsid w:val="006C77C8"/>
    <w:rsid w:val="006E0837"/>
    <w:rsid w:val="006E4670"/>
    <w:rsid w:val="006F5DFC"/>
    <w:rsid w:val="007157D2"/>
    <w:rsid w:val="007255AA"/>
    <w:rsid w:val="00747D37"/>
    <w:rsid w:val="00752521"/>
    <w:rsid w:val="00754380"/>
    <w:rsid w:val="00762458"/>
    <w:rsid w:val="007625B4"/>
    <w:rsid w:val="007630E8"/>
    <w:rsid w:val="00765004"/>
    <w:rsid w:val="00773A0D"/>
    <w:rsid w:val="00775F8E"/>
    <w:rsid w:val="00776752"/>
    <w:rsid w:val="00784B38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2CCA"/>
    <w:rsid w:val="008147C4"/>
    <w:rsid w:val="00825EE1"/>
    <w:rsid w:val="008420EA"/>
    <w:rsid w:val="008452AA"/>
    <w:rsid w:val="00852F6D"/>
    <w:rsid w:val="0085467D"/>
    <w:rsid w:val="00857D95"/>
    <w:rsid w:val="00861A35"/>
    <w:rsid w:val="0086252F"/>
    <w:rsid w:val="00865DFF"/>
    <w:rsid w:val="0086665A"/>
    <w:rsid w:val="008677D8"/>
    <w:rsid w:val="008761A7"/>
    <w:rsid w:val="00876446"/>
    <w:rsid w:val="008776D3"/>
    <w:rsid w:val="00877A91"/>
    <w:rsid w:val="008814D3"/>
    <w:rsid w:val="008854FD"/>
    <w:rsid w:val="0089380C"/>
    <w:rsid w:val="00896403"/>
    <w:rsid w:val="008A3872"/>
    <w:rsid w:val="008A41EB"/>
    <w:rsid w:val="008A4727"/>
    <w:rsid w:val="008C1F50"/>
    <w:rsid w:val="008C4F83"/>
    <w:rsid w:val="008D16C4"/>
    <w:rsid w:val="008D5621"/>
    <w:rsid w:val="008D7CEA"/>
    <w:rsid w:val="008F0168"/>
    <w:rsid w:val="008F2746"/>
    <w:rsid w:val="008F46D7"/>
    <w:rsid w:val="008F61BA"/>
    <w:rsid w:val="00902376"/>
    <w:rsid w:val="0090562C"/>
    <w:rsid w:val="00906645"/>
    <w:rsid w:val="0091790E"/>
    <w:rsid w:val="0093300D"/>
    <w:rsid w:val="00951BC4"/>
    <w:rsid w:val="009537F0"/>
    <w:rsid w:val="0096154D"/>
    <w:rsid w:val="00962F56"/>
    <w:rsid w:val="00972BA4"/>
    <w:rsid w:val="00973513"/>
    <w:rsid w:val="00973A25"/>
    <w:rsid w:val="00974842"/>
    <w:rsid w:val="0097598D"/>
    <w:rsid w:val="00977A20"/>
    <w:rsid w:val="00982F25"/>
    <w:rsid w:val="009A0800"/>
    <w:rsid w:val="009B1D23"/>
    <w:rsid w:val="009B3FC7"/>
    <w:rsid w:val="009B6F94"/>
    <w:rsid w:val="009C0255"/>
    <w:rsid w:val="009C7940"/>
    <w:rsid w:val="009D411E"/>
    <w:rsid w:val="009D5A02"/>
    <w:rsid w:val="00A00967"/>
    <w:rsid w:val="00A1491A"/>
    <w:rsid w:val="00A34477"/>
    <w:rsid w:val="00A355DA"/>
    <w:rsid w:val="00A41746"/>
    <w:rsid w:val="00A45411"/>
    <w:rsid w:val="00A4609A"/>
    <w:rsid w:val="00A51B24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5C88"/>
    <w:rsid w:val="00AB0696"/>
    <w:rsid w:val="00AC0158"/>
    <w:rsid w:val="00AC3D7C"/>
    <w:rsid w:val="00AC7EB9"/>
    <w:rsid w:val="00AD3E16"/>
    <w:rsid w:val="00AD75B3"/>
    <w:rsid w:val="00AD7C1D"/>
    <w:rsid w:val="00AE5D22"/>
    <w:rsid w:val="00B01959"/>
    <w:rsid w:val="00B03330"/>
    <w:rsid w:val="00B059FF"/>
    <w:rsid w:val="00B1216F"/>
    <w:rsid w:val="00B14F84"/>
    <w:rsid w:val="00B24F54"/>
    <w:rsid w:val="00B254F6"/>
    <w:rsid w:val="00B33F2B"/>
    <w:rsid w:val="00B50F34"/>
    <w:rsid w:val="00B76D86"/>
    <w:rsid w:val="00B80B97"/>
    <w:rsid w:val="00B81DC3"/>
    <w:rsid w:val="00B84C70"/>
    <w:rsid w:val="00B850DF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414D"/>
    <w:rsid w:val="00C16570"/>
    <w:rsid w:val="00C206D1"/>
    <w:rsid w:val="00C471C4"/>
    <w:rsid w:val="00C53213"/>
    <w:rsid w:val="00C54D08"/>
    <w:rsid w:val="00C550EB"/>
    <w:rsid w:val="00C6392E"/>
    <w:rsid w:val="00C825BF"/>
    <w:rsid w:val="00C9677C"/>
    <w:rsid w:val="00CD1BAD"/>
    <w:rsid w:val="00CD4F43"/>
    <w:rsid w:val="00CD6B1F"/>
    <w:rsid w:val="00CE2465"/>
    <w:rsid w:val="00CE43AE"/>
    <w:rsid w:val="00CF4842"/>
    <w:rsid w:val="00D02F45"/>
    <w:rsid w:val="00D1269F"/>
    <w:rsid w:val="00D14254"/>
    <w:rsid w:val="00D178DB"/>
    <w:rsid w:val="00D22757"/>
    <w:rsid w:val="00D25E1E"/>
    <w:rsid w:val="00D41F9A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31E0"/>
    <w:rsid w:val="00DA01D4"/>
    <w:rsid w:val="00DB076A"/>
    <w:rsid w:val="00DB1C3D"/>
    <w:rsid w:val="00DB6DAF"/>
    <w:rsid w:val="00DB73CA"/>
    <w:rsid w:val="00DC1024"/>
    <w:rsid w:val="00DC5EB6"/>
    <w:rsid w:val="00DD3D22"/>
    <w:rsid w:val="00DD53E9"/>
    <w:rsid w:val="00DF521E"/>
    <w:rsid w:val="00DF5CCF"/>
    <w:rsid w:val="00DF64F9"/>
    <w:rsid w:val="00E0359E"/>
    <w:rsid w:val="00E0391F"/>
    <w:rsid w:val="00E07997"/>
    <w:rsid w:val="00E12A3B"/>
    <w:rsid w:val="00E137E4"/>
    <w:rsid w:val="00E202FE"/>
    <w:rsid w:val="00E22099"/>
    <w:rsid w:val="00E32FCD"/>
    <w:rsid w:val="00E40894"/>
    <w:rsid w:val="00E431E7"/>
    <w:rsid w:val="00E55294"/>
    <w:rsid w:val="00E743CC"/>
    <w:rsid w:val="00E74E54"/>
    <w:rsid w:val="00E7520B"/>
    <w:rsid w:val="00E80284"/>
    <w:rsid w:val="00E9427A"/>
    <w:rsid w:val="00EC00BC"/>
    <w:rsid w:val="00EC0937"/>
    <w:rsid w:val="00EC45A3"/>
    <w:rsid w:val="00EC7D92"/>
    <w:rsid w:val="00EE19B0"/>
    <w:rsid w:val="00EE69BE"/>
    <w:rsid w:val="00EF7807"/>
    <w:rsid w:val="00F00519"/>
    <w:rsid w:val="00F07821"/>
    <w:rsid w:val="00F1450E"/>
    <w:rsid w:val="00F21477"/>
    <w:rsid w:val="00F23801"/>
    <w:rsid w:val="00F34750"/>
    <w:rsid w:val="00F35177"/>
    <w:rsid w:val="00F40F9D"/>
    <w:rsid w:val="00F43EB7"/>
    <w:rsid w:val="00F44317"/>
    <w:rsid w:val="00F453E8"/>
    <w:rsid w:val="00F621CE"/>
    <w:rsid w:val="00F6408A"/>
    <w:rsid w:val="00F70676"/>
    <w:rsid w:val="00F77347"/>
    <w:rsid w:val="00F84F3C"/>
    <w:rsid w:val="00F93EF9"/>
    <w:rsid w:val="00FA7C56"/>
    <w:rsid w:val="00FB2091"/>
    <w:rsid w:val="00FB3724"/>
    <w:rsid w:val="00FB6CAD"/>
    <w:rsid w:val="00FD3922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21</Pages>
  <Words>570</Words>
  <Characters>3254</Characters>
  <Application>Microsoft Office Word</Application>
  <DocSecurity>0</DocSecurity>
  <Lines>27</Lines>
  <Paragraphs>7</Paragraphs>
  <ScaleCrop>false</ScaleCrop>
  <Company>Microsoft</Company>
  <LinksUpToDate>false</LinksUpToDate>
  <CharactersWithSpaces>3817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Microsoft 帐户</cp:lastModifiedBy>
  <cp:revision>430</cp:revision>
  <dcterms:created xsi:type="dcterms:W3CDTF">2021-03-13T06:52:00Z</dcterms:created>
  <dcterms:modified xsi:type="dcterms:W3CDTF">2021-04-01T13:48:00Z</dcterms:modified>
</cp:coreProperties>
</file>